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14" w:rsidRDefault="00410A15" w:rsidP="00410A1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BOURNEMOUTH UNIVERSITY</w:t>
      </w:r>
    </w:p>
    <w:p w:rsidR="00410A15" w:rsidRDefault="00410A15" w:rsidP="000176E7">
      <w:pPr>
        <w:spacing w:before="120"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EDUCATION AND STUDENT EXPERIENCE COMMITTEE</w:t>
      </w:r>
    </w:p>
    <w:p w:rsidR="00410A15" w:rsidRPr="00AD7C56" w:rsidRDefault="00410A15" w:rsidP="00391EBB">
      <w:pPr>
        <w:spacing w:after="12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D7C56">
        <w:rPr>
          <w:rFonts w:ascii="Arial" w:hAnsi="Arial" w:cs="Arial"/>
          <w:b/>
          <w:sz w:val="21"/>
          <w:szCs w:val="21"/>
        </w:rPr>
        <w:t>AGENDA</w:t>
      </w:r>
    </w:p>
    <w:p w:rsidR="00410A15" w:rsidRPr="00AD7C56" w:rsidRDefault="009B4FA0" w:rsidP="00410A1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Tuesday 22</w:t>
      </w:r>
      <w:r w:rsidRPr="009B4FA0">
        <w:rPr>
          <w:rFonts w:ascii="Arial" w:hAnsi="Arial" w:cs="Arial"/>
          <w:b/>
          <w:sz w:val="21"/>
          <w:szCs w:val="21"/>
          <w:vertAlign w:val="superscript"/>
        </w:rPr>
        <w:t>nd</w:t>
      </w:r>
      <w:r>
        <w:rPr>
          <w:rFonts w:ascii="Arial" w:hAnsi="Arial" w:cs="Arial"/>
          <w:b/>
          <w:sz w:val="21"/>
          <w:szCs w:val="21"/>
        </w:rPr>
        <w:t xml:space="preserve"> November 2016 at 3.00pm in the Board Room</w:t>
      </w:r>
    </w:p>
    <w:p w:rsidR="00410A15" w:rsidRDefault="00410A15" w:rsidP="00410A15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559"/>
        <w:gridCol w:w="1418"/>
        <w:gridCol w:w="2268"/>
        <w:gridCol w:w="850"/>
      </w:tblGrid>
      <w:tr w:rsidR="00410A15" w:rsidTr="00391EBB">
        <w:tc>
          <w:tcPr>
            <w:tcW w:w="534" w:type="dxa"/>
          </w:tcPr>
          <w:p w:rsidR="00410A15" w:rsidRPr="00410A15" w:rsidRDefault="00410A15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410A15" w:rsidRPr="00410A15" w:rsidRDefault="00410A15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0A15" w:rsidRPr="00410A15" w:rsidRDefault="00410A15" w:rsidP="00410A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D7C56" w:rsidRPr="00BE45ED" w:rsidRDefault="00AD7C56" w:rsidP="00CD6E82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410A15" w:rsidRPr="00410A15" w:rsidRDefault="00410A15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D7C56" w:rsidRDefault="00AD7C56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0A15" w:rsidRPr="00410A15" w:rsidRDefault="009B4FA0" w:rsidP="00A35B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410A15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</w:tr>
      <w:tr w:rsidR="00410A15" w:rsidTr="00391EBB">
        <w:trPr>
          <w:trHeight w:val="230"/>
        </w:trPr>
        <w:tc>
          <w:tcPr>
            <w:tcW w:w="534" w:type="dxa"/>
          </w:tcPr>
          <w:p w:rsidR="00410A15" w:rsidRPr="00410A15" w:rsidRDefault="00410A15" w:rsidP="00410A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0A1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410A15" w:rsidRPr="00410A15" w:rsidRDefault="00410A15" w:rsidP="00410A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0A15">
              <w:rPr>
                <w:rFonts w:ascii="Arial" w:hAnsi="Arial" w:cs="Arial"/>
                <w:b/>
                <w:sz w:val="20"/>
                <w:szCs w:val="20"/>
              </w:rPr>
              <w:t>APOLOGIES</w:t>
            </w:r>
          </w:p>
        </w:tc>
        <w:tc>
          <w:tcPr>
            <w:tcW w:w="1559" w:type="dxa"/>
          </w:tcPr>
          <w:p w:rsidR="00410A15" w:rsidRPr="00410A15" w:rsidRDefault="00410A15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0A15" w:rsidRPr="00410A15" w:rsidRDefault="00410A15" w:rsidP="00AD7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0A15" w:rsidRPr="00410A15" w:rsidRDefault="00B869EC" w:rsidP="00B86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M Frampton</w:t>
            </w:r>
          </w:p>
        </w:tc>
        <w:tc>
          <w:tcPr>
            <w:tcW w:w="850" w:type="dxa"/>
          </w:tcPr>
          <w:p w:rsidR="00410A15" w:rsidRPr="00410A15" w:rsidRDefault="00410A15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A15" w:rsidTr="00391EBB">
        <w:trPr>
          <w:trHeight w:val="230"/>
        </w:trPr>
        <w:tc>
          <w:tcPr>
            <w:tcW w:w="534" w:type="dxa"/>
          </w:tcPr>
          <w:p w:rsidR="00410A15" w:rsidRPr="00410A15" w:rsidRDefault="00410A15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410A15" w:rsidRPr="00410A15" w:rsidRDefault="00410A15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0A15" w:rsidRPr="00410A15" w:rsidRDefault="00410A15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0A15" w:rsidRPr="00410A15" w:rsidRDefault="00410A15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0A15" w:rsidRPr="00410A15" w:rsidRDefault="00410A15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10A15" w:rsidRPr="00410A15" w:rsidRDefault="00410A15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A15" w:rsidTr="00391EBB">
        <w:trPr>
          <w:trHeight w:val="230"/>
        </w:trPr>
        <w:tc>
          <w:tcPr>
            <w:tcW w:w="534" w:type="dxa"/>
          </w:tcPr>
          <w:p w:rsidR="00410A15" w:rsidRPr="00410A15" w:rsidRDefault="00410A15" w:rsidP="00410A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780" w:type="dxa"/>
            <w:gridSpan w:val="5"/>
          </w:tcPr>
          <w:p w:rsidR="00410A15" w:rsidRPr="00410A15" w:rsidRDefault="009B4FA0" w:rsidP="000176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MINUTES OF PREVIOUS MEETING OF </w:t>
            </w:r>
            <w:r w:rsidR="005F78F2"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Pr="009B4FA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SEPTEMBER 2016</w:t>
            </w:r>
          </w:p>
        </w:tc>
      </w:tr>
      <w:tr w:rsidR="00410A15" w:rsidTr="00391EBB">
        <w:trPr>
          <w:trHeight w:val="230"/>
        </w:trPr>
        <w:tc>
          <w:tcPr>
            <w:tcW w:w="534" w:type="dxa"/>
          </w:tcPr>
          <w:p w:rsidR="00BE45ED" w:rsidRPr="00410A15" w:rsidRDefault="00410A15" w:rsidP="00391E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685" w:type="dxa"/>
          </w:tcPr>
          <w:p w:rsidR="00410A15" w:rsidRPr="00410A15" w:rsidRDefault="00410A15" w:rsidP="00391E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Accuracy</w:t>
            </w:r>
          </w:p>
        </w:tc>
        <w:tc>
          <w:tcPr>
            <w:tcW w:w="1559" w:type="dxa"/>
          </w:tcPr>
          <w:p w:rsidR="00410A15" w:rsidRPr="00410A15" w:rsidRDefault="00017D65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ESE-1617-17</w:t>
            </w:r>
          </w:p>
        </w:tc>
        <w:tc>
          <w:tcPr>
            <w:tcW w:w="1418" w:type="dxa"/>
          </w:tcPr>
          <w:p w:rsidR="00410A15" w:rsidRPr="00410A15" w:rsidRDefault="00410A15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0A15" w:rsidRPr="00410A15" w:rsidRDefault="00C615FD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 T McIntyre-Bhatty</w:t>
            </w:r>
          </w:p>
        </w:tc>
        <w:tc>
          <w:tcPr>
            <w:tcW w:w="850" w:type="dxa"/>
          </w:tcPr>
          <w:p w:rsidR="00410A15" w:rsidRPr="00410A15" w:rsidRDefault="00410A15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A15" w:rsidTr="00391EBB">
        <w:trPr>
          <w:trHeight w:val="230"/>
        </w:trPr>
        <w:tc>
          <w:tcPr>
            <w:tcW w:w="534" w:type="dxa"/>
          </w:tcPr>
          <w:p w:rsidR="00410A15" w:rsidRPr="00410A15" w:rsidRDefault="00C615FD" w:rsidP="00CA35A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685" w:type="dxa"/>
          </w:tcPr>
          <w:p w:rsidR="00410A15" w:rsidRPr="00410A15" w:rsidRDefault="00C615FD" w:rsidP="00CA35A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Matters Arising</w:t>
            </w:r>
          </w:p>
        </w:tc>
        <w:tc>
          <w:tcPr>
            <w:tcW w:w="1559" w:type="dxa"/>
          </w:tcPr>
          <w:p w:rsidR="00410A15" w:rsidRPr="00410A15" w:rsidRDefault="00017D65" w:rsidP="00391E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ESE-1617-18</w:t>
            </w:r>
          </w:p>
        </w:tc>
        <w:tc>
          <w:tcPr>
            <w:tcW w:w="1418" w:type="dxa"/>
          </w:tcPr>
          <w:p w:rsidR="00410A15" w:rsidRPr="00410A15" w:rsidRDefault="00410A15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0A15" w:rsidRPr="00410A15" w:rsidRDefault="002D7E2B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P Peckham</w:t>
            </w:r>
          </w:p>
        </w:tc>
        <w:tc>
          <w:tcPr>
            <w:tcW w:w="850" w:type="dxa"/>
          </w:tcPr>
          <w:p w:rsidR="00410A15" w:rsidRPr="00410A15" w:rsidRDefault="00410A15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5AA" w:rsidTr="00391EBB">
        <w:trPr>
          <w:trHeight w:val="230"/>
        </w:trPr>
        <w:tc>
          <w:tcPr>
            <w:tcW w:w="534" w:type="dxa"/>
          </w:tcPr>
          <w:p w:rsidR="00CA35AA" w:rsidRDefault="00CA35AA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3685" w:type="dxa"/>
          </w:tcPr>
          <w:p w:rsidR="00CA35AA" w:rsidRDefault="00CA35AA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ESEC Terms of Reference</w:t>
            </w:r>
          </w:p>
        </w:tc>
        <w:tc>
          <w:tcPr>
            <w:tcW w:w="1559" w:type="dxa"/>
          </w:tcPr>
          <w:p w:rsidR="00CA35AA" w:rsidRDefault="00CA35AA" w:rsidP="00391E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ESE-1617-19</w:t>
            </w:r>
          </w:p>
        </w:tc>
        <w:tc>
          <w:tcPr>
            <w:tcW w:w="1418" w:type="dxa"/>
          </w:tcPr>
          <w:p w:rsidR="00CA35AA" w:rsidRDefault="00CA35AA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A35AA" w:rsidRDefault="00CA35AA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P Peckham</w:t>
            </w:r>
          </w:p>
        </w:tc>
        <w:tc>
          <w:tcPr>
            <w:tcW w:w="850" w:type="dxa"/>
          </w:tcPr>
          <w:p w:rsidR="00CA35AA" w:rsidRPr="00410A15" w:rsidRDefault="00CA35AA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5ED" w:rsidTr="00391EBB">
        <w:trPr>
          <w:trHeight w:val="230"/>
        </w:trPr>
        <w:tc>
          <w:tcPr>
            <w:tcW w:w="534" w:type="dxa"/>
          </w:tcPr>
          <w:p w:rsidR="00BE45ED" w:rsidRPr="00410A15" w:rsidRDefault="00BE45ED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BE45ED" w:rsidRPr="00410A15" w:rsidRDefault="00BE45ED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45ED" w:rsidRPr="00410A15" w:rsidRDefault="00BE45ED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45ED" w:rsidRPr="00410A15" w:rsidRDefault="00BE45ED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E45ED" w:rsidRPr="00410A15" w:rsidRDefault="00BE45ED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E45ED" w:rsidRPr="00410A15" w:rsidRDefault="00BE45ED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A15" w:rsidTr="00391EBB">
        <w:trPr>
          <w:trHeight w:val="230"/>
        </w:trPr>
        <w:tc>
          <w:tcPr>
            <w:tcW w:w="534" w:type="dxa"/>
          </w:tcPr>
          <w:p w:rsidR="00410A15" w:rsidRPr="00410A15" w:rsidRDefault="00410A15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410A15" w:rsidRPr="00410A15" w:rsidRDefault="00410A15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0A15" w:rsidRPr="00410A15" w:rsidRDefault="00410A15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0A15" w:rsidRPr="00410A15" w:rsidRDefault="00410A15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0A15" w:rsidRPr="00410A15" w:rsidRDefault="00410A15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10A15" w:rsidRPr="00410A15" w:rsidRDefault="00410A15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A15" w:rsidTr="00391EBB">
        <w:trPr>
          <w:trHeight w:val="230"/>
        </w:trPr>
        <w:tc>
          <w:tcPr>
            <w:tcW w:w="534" w:type="dxa"/>
          </w:tcPr>
          <w:p w:rsidR="00410A15" w:rsidRPr="000176E7" w:rsidRDefault="00374F4F" w:rsidP="00410A1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176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5F78F2" w:rsidRPr="000176E7" w:rsidRDefault="00374F4F" w:rsidP="000176E7">
            <w:pPr>
              <w:spacing w:after="1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76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PART 1: FOR DISCUSSION</w:t>
            </w:r>
          </w:p>
        </w:tc>
        <w:tc>
          <w:tcPr>
            <w:tcW w:w="1559" w:type="dxa"/>
          </w:tcPr>
          <w:p w:rsidR="00410A15" w:rsidRPr="00410A15" w:rsidRDefault="00410A15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0A15" w:rsidRPr="00410A15" w:rsidRDefault="00410A15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0A15" w:rsidRPr="00410A15" w:rsidRDefault="00410A15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10A15" w:rsidRPr="00410A15" w:rsidRDefault="009B4FA0" w:rsidP="00A35B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374F4F">
              <w:rPr>
                <w:rFonts w:ascii="Arial" w:hAnsi="Arial" w:cs="Arial"/>
                <w:sz w:val="20"/>
                <w:szCs w:val="20"/>
              </w:rPr>
              <w:t>:</w:t>
            </w:r>
            <w:r w:rsidR="00CD6E8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10A15" w:rsidTr="00391EBB">
        <w:trPr>
          <w:trHeight w:val="230"/>
        </w:trPr>
        <w:tc>
          <w:tcPr>
            <w:tcW w:w="534" w:type="dxa"/>
          </w:tcPr>
          <w:p w:rsidR="00391EBB" w:rsidRPr="00410A15" w:rsidRDefault="005F78F2" w:rsidP="00391E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3685" w:type="dxa"/>
          </w:tcPr>
          <w:p w:rsidR="00410A15" w:rsidRPr="00410A15" w:rsidRDefault="00097570" w:rsidP="0072386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Annual Report: </w:t>
            </w:r>
            <w:r w:rsidR="00723863">
              <w:rPr>
                <w:rFonts w:ascii="Arial" w:hAnsi="Arial" w:cs="Arial"/>
                <w:sz w:val="20"/>
                <w:szCs w:val="20"/>
              </w:rPr>
              <w:t xml:space="preserve">Student Services </w:t>
            </w:r>
          </w:p>
        </w:tc>
        <w:tc>
          <w:tcPr>
            <w:tcW w:w="1559" w:type="dxa"/>
          </w:tcPr>
          <w:p w:rsidR="00410A15" w:rsidRPr="00CB3032" w:rsidRDefault="0099182D" w:rsidP="009918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ESE-1617-20</w:t>
            </w:r>
          </w:p>
        </w:tc>
        <w:tc>
          <w:tcPr>
            <w:tcW w:w="1418" w:type="dxa"/>
          </w:tcPr>
          <w:p w:rsidR="00410A15" w:rsidRPr="00410A15" w:rsidRDefault="00410A15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0A15" w:rsidRPr="00410A15" w:rsidRDefault="00723863" w:rsidP="007238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M Barron</w:t>
            </w:r>
          </w:p>
        </w:tc>
        <w:tc>
          <w:tcPr>
            <w:tcW w:w="850" w:type="dxa"/>
          </w:tcPr>
          <w:p w:rsidR="00410A15" w:rsidRPr="00410A15" w:rsidRDefault="00410A15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A15" w:rsidTr="00391EBB">
        <w:trPr>
          <w:trHeight w:val="230"/>
        </w:trPr>
        <w:tc>
          <w:tcPr>
            <w:tcW w:w="534" w:type="dxa"/>
          </w:tcPr>
          <w:p w:rsidR="00391EBB" w:rsidRPr="00410A15" w:rsidRDefault="005F78F2" w:rsidP="00391E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3685" w:type="dxa"/>
          </w:tcPr>
          <w:p w:rsidR="00410A15" w:rsidRPr="00410A15" w:rsidRDefault="009073E7" w:rsidP="00391E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SUBU President’s Report</w:t>
            </w:r>
          </w:p>
        </w:tc>
        <w:tc>
          <w:tcPr>
            <w:tcW w:w="1559" w:type="dxa"/>
          </w:tcPr>
          <w:p w:rsidR="00410A15" w:rsidRPr="00410A15" w:rsidRDefault="0099182D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ESE-1617-21</w:t>
            </w:r>
          </w:p>
        </w:tc>
        <w:tc>
          <w:tcPr>
            <w:tcW w:w="1418" w:type="dxa"/>
          </w:tcPr>
          <w:p w:rsidR="00410A15" w:rsidRPr="00410A15" w:rsidRDefault="00410A15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0A15" w:rsidRPr="00410A15" w:rsidRDefault="009073E7" w:rsidP="00907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D Asaya</w:t>
            </w:r>
          </w:p>
        </w:tc>
        <w:tc>
          <w:tcPr>
            <w:tcW w:w="850" w:type="dxa"/>
          </w:tcPr>
          <w:p w:rsidR="00410A15" w:rsidRPr="00410A15" w:rsidRDefault="00410A15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6E7" w:rsidRPr="000176E7" w:rsidTr="00391EBB">
        <w:trPr>
          <w:trHeight w:val="230"/>
        </w:trPr>
        <w:tc>
          <w:tcPr>
            <w:tcW w:w="534" w:type="dxa"/>
          </w:tcPr>
          <w:p w:rsidR="000619F0" w:rsidRDefault="000619F0" w:rsidP="007D1B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1B24" w:rsidRPr="007D1B24" w:rsidRDefault="007D1B24" w:rsidP="007D1B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1B24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3685" w:type="dxa"/>
          </w:tcPr>
          <w:p w:rsidR="000619F0" w:rsidRDefault="000619F0" w:rsidP="000619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19F0" w:rsidRDefault="007D1B24" w:rsidP="000176E7">
            <w:pPr>
              <w:spacing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DEBATE ITEM:  </w:t>
            </w:r>
          </w:p>
          <w:p w:rsidR="000619F0" w:rsidRPr="007D1B24" w:rsidRDefault="007D1B24" w:rsidP="000176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78F2">
              <w:rPr>
                <w:rFonts w:ascii="Arial" w:hAnsi="Arial" w:cs="Arial"/>
                <w:sz w:val="20"/>
                <w:szCs w:val="20"/>
              </w:rPr>
              <w:t>V4L Implementation Plan</w:t>
            </w:r>
          </w:p>
        </w:tc>
        <w:tc>
          <w:tcPr>
            <w:tcW w:w="1559" w:type="dxa"/>
          </w:tcPr>
          <w:p w:rsidR="007D1B24" w:rsidRDefault="007D1B24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1B24" w:rsidRDefault="007D1B24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19F0" w:rsidRDefault="000619F0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1B24" w:rsidRDefault="007D1B24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1B24" w:rsidRDefault="007D1B24" w:rsidP="009073E7">
            <w:pPr>
              <w:rPr>
                <w:rFonts w:ascii="Arial" w:hAnsi="Arial" w:cs="Arial"/>
                <w:sz w:val="20"/>
                <w:szCs w:val="20"/>
              </w:rPr>
            </w:pPr>
          </w:p>
          <w:p w:rsidR="000619F0" w:rsidRDefault="000619F0" w:rsidP="009073E7">
            <w:pPr>
              <w:rPr>
                <w:rFonts w:ascii="Arial" w:hAnsi="Arial" w:cs="Arial"/>
                <w:sz w:val="20"/>
                <w:szCs w:val="20"/>
              </w:rPr>
            </w:pPr>
          </w:p>
          <w:p w:rsidR="007D1B24" w:rsidRDefault="00482F0D" w:rsidP="00907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G Roushan</w:t>
            </w:r>
          </w:p>
        </w:tc>
        <w:tc>
          <w:tcPr>
            <w:tcW w:w="850" w:type="dxa"/>
          </w:tcPr>
          <w:p w:rsidR="00A35B64" w:rsidRPr="000176E7" w:rsidRDefault="00A35B64" w:rsidP="00410A1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35B64" w:rsidRPr="000176E7" w:rsidRDefault="00A35B64" w:rsidP="00A35B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D1B24" w:rsidRPr="000176E7" w:rsidRDefault="00CD6E82" w:rsidP="00A35B6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15:45</w:t>
            </w:r>
          </w:p>
        </w:tc>
      </w:tr>
      <w:tr w:rsidR="00410A15" w:rsidTr="00391EBB">
        <w:trPr>
          <w:trHeight w:val="230"/>
        </w:trPr>
        <w:tc>
          <w:tcPr>
            <w:tcW w:w="534" w:type="dxa"/>
          </w:tcPr>
          <w:p w:rsidR="00410A15" w:rsidRPr="00410A15" w:rsidRDefault="00410A15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410A15" w:rsidRPr="00410A15" w:rsidRDefault="00410A15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0A15" w:rsidRPr="00410A15" w:rsidRDefault="00410A15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0A15" w:rsidRPr="00410A15" w:rsidRDefault="00410A15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0A15" w:rsidRPr="00410A15" w:rsidRDefault="00410A15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10A15" w:rsidRPr="00410A15" w:rsidRDefault="00410A15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F4F" w:rsidTr="00391EBB">
        <w:trPr>
          <w:trHeight w:val="230"/>
        </w:trPr>
        <w:tc>
          <w:tcPr>
            <w:tcW w:w="534" w:type="dxa"/>
          </w:tcPr>
          <w:p w:rsidR="00374F4F" w:rsidRPr="00374F4F" w:rsidRDefault="000619F0" w:rsidP="00410A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780" w:type="dxa"/>
            <w:gridSpan w:val="5"/>
          </w:tcPr>
          <w:p w:rsidR="00374F4F" w:rsidRPr="00410A15" w:rsidRDefault="00374F4F" w:rsidP="000176E7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 2: FOR APPROVAL AND ENDORSMENT</w:t>
            </w:r>
          </w:p>
        </w:tc>
      </w:tr>
      <w:tr w:rsidR="00410A15" w:rsidTr="00391EBB">
        <w:trPr>
          <w:trHeight w:val="230"/>
        </w:trPr>
        <w:tc>
          <w:tcPr>
            <w:tcW w:w="534" w:type="dxa"/>
          </w:tcPr>
          <w:p w:rsidR="00391EBB" w:rsidRPr="00410A15" w:rsidRDefault="000619F0" w:rsidP="000619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374F4F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3685" w:type="dxa"/>
          </w:tcPr>
          <w:p w:rsidR="00410A15" w:rsidRPr="00410A15" w:rsidRDefault="007D1B24" w:rsidP="00391E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</w:t>
            </w:r>
            <w:r w:rsidR="000619F0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Education &amp; Student Experience Plans</w:t>
            </w:r>
            <w:r w:rsidR="000619F0">
              <w:rPr>
                <w:rFonts w:ascii="Arial" w:hAnsi="Arial" w:cs="Arial"/>
                <w:sz w:val="20"/>
                <w:szCs w:val="20"/>
              </w:rPr>
              <w:t xml:space="preserve"> (ESEPs)</w:t>
            </w:r>
          </w:p>
        </w:tc>
        <w:tc>
          <w:tcPr>
            <w:tcW w:w="1559" w:type="dxa"/>
          </w:tcPr>
          <w:p w:rsidR="00410A15" w:rsidRPr="00410A15" w:rsidRDefault="0065601C" w:rsidP="00391E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ESE-1617-22</w:t>
            </w:r>
          </w:p>
        </w:tc>
        <w:tc>
          <w:tcPr>
            <w:tcW w:w="1418" w:type="dxa"/>
          </w:tcPr>
          <w:p w:rsidR="00410A15" w:rsidRPr="00410A15" w:rsidRDefault="00410A15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1B24" w:rsidRDefault="007D1B24" w:rsidP="007D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DDEPPs/ HoDs/</w:t>
            </w:r>
          </w:p>
          <w:p w:rsidR="00410A15" w:rsidRPr="00410A15" w:rsidRDefault="007D1B24" w:rsidP="007D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Directors</w:t>
            </w:r>
          </w:p>
        </w:tc>
        <w:tc>
          <w:tcPr>
            <w:tcW w:w="850" w:type="dxa"/>
          </w:tcPr>
          <w:p w:rsidR="00410A15" w:rsidRPr="00410A15" w:rsidRDefault="00CD6E82" w:rsidP="00A35B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</w:t>
            </w:r>
            <w:bookmarkStart w:id="0" w:name="_GoBack"/>
            <w:bookmarkEnd w:id="0"/>
          </w:p>
        </w:tc>
      </w:tr>
      <w:tr w:rsidR="00410A15" w:rsidTr="00391EBB">
        <w:trPr>
          <w:trHeight w:val="230"/>
        </w:trPr>
        <w:tc>
          <w:tcPr>
            <w:tcW w:w="534" w:type="dxa"/>
          </w:tcPr>
          <w:p w:rsidR="00410A15" w:rsidRPr="00410A15" w:rsidRDefault="00410A15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410A15" w:rsidRPr="00410A15" w:rsidRDefault="00410A15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0A15" w:rsidRPr="00410A15" w:rsidRDefault="00410A15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0A15" w:rsidRPr="00410A15" w:rsidRDefault="00410A15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0A15" w:rsidRPr="00410A15" w:rsidRDefault="00410A15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10A15" w:rsidRPr="00410A15" w:rsidRDefault="00410A15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F4F" w:rsidTr="00391EBB">
        <w:trPr>
          <w:trHeight w:val="230"/>
        </w:trPr>
        <w:tc>
          <w:tcPr>
            <w:tcW w:w="534" w:type="dxa"/>
          </w:tcPr>
          <w:p w:rsidR="00374F4F" w:rsidRPr="00374F4F" w:rsidRDefault="000619F0" w:rsidP="00410A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930" w:type="dxa"/>
            <w:gridSpan w:val="4"/>
          </w:tcPr>
          <w:p w:rsidR="00374F4F" w:rsidRPr="00410A15" w:rsidRDefault="00374F4F" w:rsidP="000176E7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 3: FOR NOTE</w:t>
            </w:r>
          </w:p>
        </w:tc>
        <w:tc>
          <w:tcPr>
            <w:tcW w:w="850" w:type="dxa"/>
          </w:tcPr>
          <w:p w:rsidR="00374F4F" w:rsidRPr="00410A15" w:rsidRDefault="00374F4F" w:rsidP="009B4F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A15" w:rsidTr="00391EBB">
        <w:trPr>
          <w:trHeight w:val="230"/>
        </w:trPr>
        <w:tc>
          <w:tcPr>
            <w:tcW w:w="534" w:type="dxa"/>
          </w:tcPr>
          <w:p w:rsidR="00391EBB" w:rsidRPr="00410A15" w:rsidRDefault="000619F0" w:rsidP="000619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374F4F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3685" w:type="dxa"/>
          </w:tcPr>
          <w:p w:rsidR="000176E7" w:rsidRPr="00410A15" w:rsidRDefault="00723863" w:rsidP="000176E7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Centre for Excellence in Learning Update</w:t>
            </w:r>
          </w:p>
        </w:tc>
        <w:tc>
          <w:tcPr>
            <w:tcW w:w="1559" w:type="dxa"/>
          </w:tcPr>
          <w:p w:rsidR="00410A15" w:rsidRPr="00410A15" w:rsidRDefault="0065601C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ESE-1617-23</w:t>
            </w:r>
          </w:p>
        </w:tc>
        <w:tc>
          <w:tcPr>
            <w:tcW w:w="1418" w:type="dxa"/>
          </w:tcPr>
          <w:p w:rsidR="00410A15" w:rsidRPr="00410A15" w:rsidRDefault="00410A15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0A15" w:rsidRPr="00410A15" w:rsidRDefault="00723863" w:rsidP="007238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D Holley</w:t>
            </w:r>
          </w:p>
        </w:tc>
        <w:tc>
          <w:tcPr>
            <w:tcW w:w="850" w:type="dxa"/>
          </w:tcPr>
          <w:p w:rsidR="00410A15" w:rsidRPr="00410A15" w:rsidRDefault="00410A15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8F2" w:rsidTr="00391EBB">
        <w:trPr>
          <w:trHeight w:val="230"/>
        </w:trPr>
        <w:tc>
          <w:tcPr>
            <w:tcW w:w="534" w:type="dxa"/>
          </w:tcPr>
          <w:p w:rsidR="005F78F2" w:rsidRPr="00374F4F" w:rsidRDefault="005F78F2" w:rsidP="000619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780" w:type="dxa"/>
            <w:gridSpan w:val="5"/>
          </w:tcPr>
          <w:p w:rsidR="005F78F2" w:rsidRPr="00410A15" w:rsidRDefault="005F78F2" w:rsidP="000176E7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REPORTING COMMITTEES</w:t>
            </w:r>
          </w:p>
        </w:tc>
      </w:tr>
      <w:tr w:rsidR="005F78F2" w:rsidTr="00391EBB">
        <w:trPr>
          <w:trHeight w:val="230"/>
        </w:trPr>
        <w:tc>
          <w:tcPr>
            <w:tcW w:w="534" w:type="dxa"/>
          </w:tcPr>
          <w:p w:rsidR="005F78F2" w:rsidRDefault="005F78F2" w:rsidP="000619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3685" w:type="dxa"/>
          </w:tcPr>
          <w:p w:rsidR="005F78F2" w:rsidRDefault="005F78F2" w:rsidP="00391E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Voice Committee Terms of Reference</w:t>
            </w:r>
          </w:p>
        </w:tc>
        <w:tc>
          <w:tcPr>
            <w:tcW w:w="1559" w:type="dxa"/>
          </w:tcPr>
          <w:p w:rsidR="005F78F2" w:rsidRDefault="0065601C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ESE-1617-24</w:t>
            </w:r>
          </w:p>
        </w:tc>
        <w:tc>
          <w:tcPr>
            <w:tcW w:w="1418" w:type="dxa"/>
          </w:tcPr>
          <w:p w:rsidR="005F78F2" w:rsidRDefault="005F78F2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F78F2" w:rsidRDefault="005F78F2" w:rsidP="007238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B Dyer</w:t>
            </w:r>
          </w:p>
        </w:tc>
        <w:tc>
          <w:tcPr>
            <w:tcW w:w="850" w:type="dxa"/>
          </w:tcPr>
          <w:p w:rsidR="005F78F2" w:rsidRPr="00410A15" w:rsidRDefault="005F78F2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8F2" w:rsidTr="00391EBB">
        <w:trPr>
          <w:trHeight w:val="230"/>
        </w:trPr>
        <w:tc>
          <w:tcPr>
            <w:tcW w:w="534" w:type="dxa"/>
          </w:tcPr>
          <w:p w:rsidR="005F78F2" w:rsidRPr="00410A15" w:rsidRDefault="005F78F2" w:rsidP="000619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</w:t>
            </w:r>
          </w:p>
        </w:tc>
        <w:tc>
          <w:tcPr>
            <w:tcW w:w="3685" w:type="dxa"/>
          </w:tcPr>
          <w:p w:rsidR="005F78F2" w:rsidRPr="00410A15" w:rsidRDefault="005F78F2" w:rsidP="00391E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Voice Committee Minutes of 19 October 2016 (unconfirmed)</w:t>
            </w:r>
          </w:p>
        </w:tc>
        <w:tc>
          <w:tcPr>
            <w:tcW w:w="1559" w:type="dxa"/>
          </w:tcPr>
          <w:p w:rsidR="005F78F2" w:rsidRPr="00410A15" w:rsidRDefault="0065601C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ESE-1617-25</w:t>
            </w:r>
          </w:p>
        </w:tc>
        <w:tc>
          <w:tcPr>
            <w:tcW w:w="1418" w:type="dxa"/>
          </w:tcPr>
          <w:p w:rsidR="005F78F2" w:rsidRPr="00410A15" w:rsidRDefault="005F78F2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F78F2" w:rsidRPr="00410A15" w:rsidRDefault="005F78F2" w:rsidP="007238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B Dyer</w:t>
            </w:r>
          </w:p>
        </w:tc>
        <w:tc>
          <w:tcPr>
            <w:tcW w:w="850" w:type="dxa"/>
          </w:tcPr>
          <w:p w:rsidR="005F78F2" w:rsidRPr="00410A15" w:rsidRDefault="005F78F2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8F2" w:rsidTr="00391EBB">
        <w:trPr>
          <w:trHeight w:val="230"/>
        </w:trPr>
        <w:tc>
          <w:tcPr>
            <w:tcW w:w="534" w:type="dxa"/>
          </w:tcPr>
          <w:p w:rsidR="005F78F2" w:rsidRDefault="005F78F2" w:rsidP="000619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</w:t>
            </w:r>
          </w:p>
        </w:tc>
        <w:tc>
          <w:tcPr>
            <w:tcW w:w="3685" w:type="dxa"/>
          </w:tcPr>
          <w:p w:rsidR="005F78F2" w:rsidRDefault="005F78F2" w:rsidP="00391E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Technology Enhanced Learning </w:t>
            </w:r>
            <w:r w:rsidR="0065601C">
              <w:rPr>
                <w:rFonts w:ascii="Arial" w:hAnsi="Arial" w:cs="Arial"/>
                <w:sz w:val="20"/>
                <w:szCs w:val="20"/>
              </w:rPr>
              <w:t xml:space="preserve">Strategy Forum </w:t>
            </w:r>
            <w:r>
              <w:rPr>
                <w:rFonts w:ascii="Arial" w:hAnsi="Arial" w:cs="Arial"/>
                <w:sz w:val="20"/>
                <w:szCs w:val="20"/>
              </w:rPr>
              <w:t>Terms of Reference</w:t>
            </w:r>
          </w:p>
        </w:tc>
        <w:tc>
          <w:tcPr>
            <w:tcW w:w="1559" w:type="dxa"/>
          </w:tcPr>
          <w:p w:rsidR="005F78F2" w:rsidRDefault="0065601C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ESE-1617-26</w:t>
            </w:r>
          </w:p>
        </w:tc>
        <w:tc>
          <w:tcPr>
            <w:tcW w:w="1418" w:type="dxa"/>
          </w:tcPr>
          <w:p w:rsidR="005F78F2" w:rsidRDefault="005F78F2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F78F2" w:rsidRDefault="005F78F2" w:rsidP="007238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G Roushan</w:t>
            </w:r>
          </w:p>
        </w:tc>
        <w:tc>
          <w:tcPr>
            <w:tcW w:w="850" w:type="dxa"/>
          </w:tcPr>
          <w:p w:rsidR="005F78F2" w:rsidRPr="00410A15" w:rsidRDefault="005F78F2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8F2" w:rsidTr="00391EBB">
        <w:trPr>
          <w:trHeight w:val="230"/>
        </w:trPr>
        <w:tc>
          <w:tcPr>
            <w:tcW w:w="534" w:type="dxa"/>
          </w:tcPr>
          <w:p w:rsidR="005F78F2" w:rsidRPr="00410A15" w:rsidRDefault="005F78F2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</w:t>
            </w:r>
          </w:p>
        </w:tc>
        <w:tc>
          <w:tcPr>
            <w:tcW w:w="3685" w:type="dxa"/>
          </w:tcPr>
          <w:p w:rsidR="005F78F2" w:rsidRPr="00410A15" w:rsidRDefault="005F78F2" w:rsidP="000176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Technology Enhanced Learning Strategy Forum (TELSF) M</w:t>
            </w:r>
            <w:r w:rsidR="0099182D">
              <w:rPr>
                <w:rFonts w:ascii="Arial" w:hAnsi="Arial" w:cs="Arial"/>
                <w:sz w:val="20"/>
                <w:szCs w:val="20"/>
              </w:rPr>
              <w:t>inutes of 23 September 2016 (</w:t>
            </w:r>
            <w:r>
              <w:rPr>
                <w:rFonts w:ascii="Arial" w:hAnsi="Arial" w:cs="Arial"/>
                <w:sz w:val="20"/>
                <w:szCs w:val="20"/>
              </w:rPr>
              <w:t>confirmed)</w:t>
            </w:r>
            <w:r w:rsidR="0099182D">
              <w:rPr>
                <w:rFonts w:ascii="Arial" w:hAnsi="Arial" w:cs="Arial"/>
                <w:sz w:val="20"/>
                <w:szCs w:val="20"/>
              </w:rPr>
              <w:t xml:space="preserve"> and 1 November 2016 (unconfirmed)</w:t>
            </w:r>
          </w:p>
        </w:tc>
        <w:tc>
          <w:tcPr>
            <w:tcW w:w="1559" w:type="dxa"/>
          </w:tcPr>
          <w:p w:rsidR="005F78F2" w:rsidRPr="00410A15" w:rsidRDefault="0065601C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ESE-1617-27</w:t>
            </w:r>
          </w:p>
        </w:tc>
        <w:tc>
          <w:tcPr>
            <w:tcW w:w="1418" w:type="dxa"/>
          </w:tcPr>
          <w:p w:rsidR="005F78F2" w:rsidRPr="00410A15" w:rsidRDefault="005F78F2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F78F2" w:rsidRPr="00410A15" w:rsidRDefault="005F78F2" w:rsidP="007238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G Roushan</w:t>
            </w:r>
          </w:p>
        </w:tc>
        <w:tc>
          <w:tcPr>
            <w:tcW w:w="850" w:type="dxa"/>
          </w:tcPr>
          <w:p w:rsidR="005F78F2" w:rsidRPr="00410A15" w:rsidRDefault="005F78F2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863" w:rsidTr="00391EBB">
        <w:trPr>
          <w:trHeight w:val="230"/>
        </w:trPr>
        <w:tc>
          <w:tcPr>
            <w:tcW w:w="534" w:type="dxa"/>
          </w:tcPr>
          <w:p w:rsidR="00723863" w:rsidRDefault="000619F0" w:rsidP="000975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723863">
              <w:rPr>
                <w:rFonts w:ascii="Arial" w:hAnsi="Arial" w:cs="Arial"/>
                <w:sz w:val="20"/>
                <w:szCs w:val="20"/>
              </w:rPr>
              <w:t>.</w:t>
            </w:r>
            <w:r w:rsidR="0009757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:rsidR="00B913AE" w:rsidRDefault="00723863" w:rsidP="000176E7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Faculty </w:t>
            </w:r>
            <w:r w:rsidR="00B913AE">
              <w:rPr>
                <w:rFonts w:ascii="Arial" w:hAnsi="Arial" w:cs="Arial"/>
                <w:sz w:val="20"/>
                <w:szCs w:val="20"/>
              </w:rPr>
              <w:t>Education &amp; Student Experience (FESEC) meeting minutes:</w:t>
            </w:r>
          </w:p>
          <w:p w:rsidR="00B913AE" w:rsidRDefault="00B913AE" w:rsidP="00B913AE">
            <w:pPr>
              <w:pStyle w:val="ListParagraph"/>
              <w:numPr>
                <w:ilvl w:val="0"/>
                <w:numId w:val="2"/>
              </w:numPr>
              <w:spacing w:after="160"/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FHSS FESEC minutes of 26 October 2016 (unconfirmed)</w:t>
            </w:r>
          </w:p>
          <w:p w:rsidR="000176E7" w:rsidRPr="00B913AE" w:rsidRDefault="00B913AE" w:rsidP="00B913AE">
            <w:pPr>
              <w:pStyle w:val="ListParagraph"/>
              <w:numPr>
                <w:ilvl w:val="0"/>
                <w:numId w:val="2"/>
              </w:numPr>
              <w:spacing w:after="160"/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FST FESEC m</w:t>
            </w:r>
            <w:r w:rsidR="0065601C" w:rsidRPr="00B913AE">
              <w:rPr>
                <w:rFonts w:ascii="Arial" w:hAnsi="Arial" w:cs="Arial"/>
                <w:sz w:val="20"/>
                <w:szCs w:val="20"/>
              </w:rPr>
              <w:t>inutes of 26</w:t>
            </w:r>
            <w:r w:rsidR="000176E7" w:rsidRPr="00B913AE">
              <w:rPr>
                <w:rFonts w:ascii="Arial" w:hAnsi="Arial" w:cs="Arial"/>
                <w:sz w:val="20"/>
                <w:szCs w:val="20"/>
              </w:rPr>
              <w:t xml:space="preserve"> October 2016 (unconfirmed)</w:t>
            </w:r>
          </w:p>
        </w:tc>
        <w:tc>
          <w:tcPr>
            <w:tcW w:w="1559" w:type="dxa"/>
          </w:tcPr>
          <w:p w:rsidR="00723863" w:rsidRDefault="0065601C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ESE-1617-28</w:t>
            </w:r>
          </w:p>
        </w:tc>
        <w:tc>
          <w:tcPr>
            <w:tcW w:w="1418" w:type="dxa"/>
          </w:tcPr>
          <w:p w:rsidR="00723863" w:rsidRDefault="00723863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23863" w:rsidRDefault="000176E7" w:rsidP="007238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 K Phalp</w:t>
            </w:r>
          </w:p>
        </w:tc>
        <w:tc>
          <w:tcPr>
            <w:tcW w:w="850" w:type="dxa"/>
          </w:tcPr>
          <w:p w:rsidR="00723863" w:rsidRPr="00410A15" w:rsidRDefault="00723863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F4F" w:rsidTr="00391EBB">
        <w:trPr>
          <w:trHeight w:val="230"/>
        </w:trPr>
        <w:tc>
          <w:tcPr>
            <w:tcW w:w="534" w:type="dxa"/>
          </w:tcPr>
          <w:p w:rsidR="00374F4F" w:rsidRPr="00374F4F" w:rsidRDefault="000619F0" w:rsidP="00410A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780" w:type="dxa"/>
            <w:gridSpan w:val="5"/>
          </w:tcPr>
          <w:p w:rsidR="00374F4F" w:rsidRPr="00410A15" w:rsidRDefault="00374F4F" w:rsidP="00374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ANY OTHER BUSINESS</w:t>
            </w:r>
          </w:p>
        </w:tc>
      </w:tr>
      <w:tr w:rsidR="00410A15" w:rsidTr="00391EBB">
        <w:trPr>
          <w:trHeight w:val="230"/>
        </w:trPr>
        <w:tc>
          <w:tcPr>
            <w:tcW w:w="534" w:type="dxa"/>
          </w:tcPr>
          <w:p w:rsidR="00410A15" w:rsidRPr="00410A15" w:rsidRDefault="00410A15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410A15" w:rsidRPr="00410A15" w:rsidRDefault="00410A15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0A15" w:rsidRPr="00410A15" w:rsidRDefault="00410A15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0A15" w:rsidRPr="00410A15" w:rsidRDefault="00410A15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0A15" w:rsidRPr="00410A15" w:rsidRDefault="00410A15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10A15" w:rsidRPr="00410A15" w:rsidRDefault="00410A15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F4F" w:rsidTr="00391EBB">
        <w:trPr>
          <w:trHeight w:val="230"/>
        </w:trPr>
        <w:tc>
          <w:tcPr>
            <w:tcW w:w="534" w:type="dxa"/>
          </w:tcPr>
          <w:p w:rsidR="00374F4F" w:rsidRPr="00374F4F" w:rsidRDefault="000619F0" w:rsidP="00410A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780" w:type="dxa"/>
            <w:gridSpan w:val="5"/>
          </w:tcPr>
          <w:p w:rsidR="00374F4F" w:rsidRPr="00410A15" w:rsidRDefault="00374F4F" w:rsidP="00374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AND TIME OF NEXT MEETING:</w:t>
            </w:r>
          </w:p>
        </w:tc>
      </w:tr>
      <w:tr w:rsidR="00374F4F" w:rsidTr="00391EBB">
        <w:trPr>
          <w:trHeight w:val="230"/>
        </w:trPr>
        <w:tc>
          <w:tcPr>
            <w:tcW w:w="534" w:type="dxa"/>
          </w:tcPr>
          <w:p w:rsidR="00374F4F" w:rsidRPr="00410A15" w:rsidRDefault="00374F4F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gridSpan w:val="5"/>
          </w:tcPr>
          <w:p w:rsidR="00374F4F" w:rsidRPr="00410A15" w:rsidRDefault="008956B1" w:rsidP="008956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 17</w:t>
            </w:r>
            <w:r w:rsidRPr="008956B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4FA0">
              <w:rPr>
                <w:rFonts w:ascii="Arial" w:hAnsi="Arial" w:cs="Arial"/>
                <w:sz w:val="20"/>
                <w:szCs w:val="20"/>
              </w:rPr>
              <w:t xml:space="preserve">January 2017 at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B4FA0">
              <w:rPr>
                <w:rFonts w:ascii="Arial" w:hAnsi="Arial" w:cs="Arial"/>
                <w:sz w:val="20"/>
                <w:szCs w:val="20"/>
              </w:rPr>
              <w:t>.00pm in the Board Room</w:t>
            </w:r>
          </w:p>
        </w:tc>
      </w:tr>
    </w:tbl>
    <w:p w:rsidR="00410A15" w:rsidRPr="00410A15" w:rsidRDefault="00410A15" w:rsidP="000176E7">
      <w:pPr>
        <w:spacing w:after="0" w:line="240" w:lineRule="auto"/>
        <w:jc w:val="center"/>
        <w:rPr>
          <w:rFonts w:ascii="Arial" w:hAnsi="Arial" w:cs="Arial"/>
        </w:rPr>
      </w:pPr>
    </w:p>
    <w:sectPr w:rsidR="00410A15" w:rsidRPr="00410A15" w:rsidSect="000176E7">
      <w:pgSz w:w="11906" w:h="16838"/>
      <w:pgMar w:top="102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912E6"/>
    <w:multiLevelType w:val="hybridMultilevel"/>
    <w:tmpl w:val="62189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497C3E"/>
    <w:multiLevelType w:val="hybridMultilevel"/>
    <w:tmpl w:val="BD46A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BC"/>
    <w:rsid w:val="000176E7"/>
    <w:rsid w:val="00017D65"/>
    <w:rsid w:val="000619F0"/>
    <w:rsid w:val="00097570"/>
    <w:rsid w:val="001F6BF5"/>
    <w:rsid w:val="002106A1"/>
    <w:rsid w:val="002319F7"/>
    <w:rsid w:val="002B5035"/>
    <w:rsid w:val="002D7E2B"/>
    <w:rsid w:val="00374F4F"/>
    <w:rsid w:val="00391EBB"/>
    <w:rsid w:val="00410A15"/>
    <w:rsid w:val="00463DC1"/>
    <w:rsid w:val="00482F0D"/>
    <w:rsid w:val="00503A5B"/>
    <w:rsid w:val="005F78F2"/>
    <w:rsid w:val="0065601C"/>
    <w:rsid w:val="006D6BBA"/>
    <w:rsid w:val="00706604"/>
    <w:rsid w:val="00707A69"/>
    <w:rsid w:val="00723863"/>
    <w:rsid w:val="007D1B24"/>
    <w:rsid w:val="00835930"/>
    <w:rsid w:val="0084508C"/>
    <w:rsid w:val="00851450"/>
    <w:rsid w:val="008956B1"/>
    <w:rsid w:val="009073E7"/>
    <w:rsid w:val="0099182D"/>
    <w:rsid w:val="009B4FA0"/>
    <w:rsid w:val="00A34618"/>
    <w:rsid w:val="00A35B64"/>
    <w:rsid w:val="00A61B96"/>
    <w:rsid w:val="00AD7C56"/>
    <w:rsid w:val="00B869EC"/>
    <w:rsid w:val="00B913AE"/>
    <w:rsid w:val="00B97AED"/>
    <w:rsid w:val="00BE45ED"/>
    <w:rsid w:val="00C615FD"/>
    <w:rsid w:val="00CA35AA"/>
    <w:rsid w:val="00CB3032"/>
    <w:rsid w:val="00CC3F6B"/>
    <w:rsid w:val="00CD6E82"/>
    <w:rsid w:val="00D924F4"/>
    <w:rsid w:val="00DD4169"/>
    <w:rsid w:val="00E225E0"/>
    <w:rsid w:val="00E46097"/>
    <w:rsid w:val="00EB1914"/>
    <w:rsid w:val="00FE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38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3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6694E58C21D48800657F43567D952" ma:contentTypeVersion="15" ma:contentTypeDescription="Create a new document." ma:contentTypeScope="" ma:versionID="bcac48cb5ad92e3fe4421ebb9790c829">
  <xsd:schema xmlns:xsd="http://www.w3.org/2001/XMLSchema" xmlns:xs="http://www.w3.org/2001/XMLSchema" xmlns:p="http://schemas.microsoft.com/office/2006/metadata/properties" xmlns:ns1="http://schemas.microsoft.com/sharepoint/v3" xmlns:ns2="7845b4e5-581f-4554-8843-a411c9829904" xmlns:ns3="http://schemas.microsoft.com/sharepoint/v3/fields" targetNamespace="http://schemas.microsoft.com/office/2006/metadata/properties" ma:root="true" ma:fieldsID="485bb164e57150917f647ba63b352183" ns1:_="" ns2:_="" ns3:_="">
    <xsd:import namespace="http://schemas.microsoft.com/sharepoint/v3"/>
    <xsd:import namespace="7845b4e5-581f-4554-8843-a411c982990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1:DateComplete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eCompleted" ma:index="13" nillable="true" ma:displayName="Date Completed" ma:description="" ma:format="DateOnly" ma:internalName="DateComple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Committee" ma:format="Dropdown" ma:internalName="_Status" ma:readOnly="false">
      <xsd:simpleType>
        <xsd:union memberTypes="dms:Text">
          <xsd:simpleType>
            <xsd:restriction base="dms:Choice">
              <xsd:enumeration value="Access, Excellence &amp; Impact Committee"/>
              <xsd:enumeration value="Archive"/>
              <xsd:enumeration value="ARG Committee"/>
              <xsd:enumeration value="ASC"/>
              <xsd:enumeration value="Board"/>
              <xsd:enumeration value="Development Funding Committee"/>
              <xsd:enumeration value="Education and Student Experience Committee"/>
              <xsd:enumeration value="Education Enhancement Committee"/>
              <xsd:enumeration value="FandR Committee"/>
              <xsd:enumeration value="HonAwards Group"/>
              <xsd:enumeration value="IUKP Committee"/>
              <xsd:enumeration value="Other"/>
              <xsd:enumeration value="Partnership Board"/>
              <xsd:enumeration value="QASG"/>
              <xsd:enumeration value="Renumeration Committee"/>
              <xsd:enumeration value="Research and Knowledge Exchange Committee"/>
              <xsd:enumeration value="Research Ethics Committee"/>
              <xsd:enumeration value="School Academic Board"/>
              <xsd:enumeration value="School Academic Standards Committee"/>
              <xsd:enumeration value="Senate"/>
              <xsd:enumeration value="Student Experience Committee"/>
              <xsd:enumeration value="Student Voice Committee"/>
              <xsd:enumeration value="UET"/>
              <xsd:enumeration value="UET Archive"/>
              <xsd:enumeration value="ULT"/>
              <xsd:enumeration value="ULT Archive"/>
              <xsd:enumeration value="ULT Sub-Committe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2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Committee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ompleted xmlns="http://schemas.microsoft.com/sharepoint/v3">2016-12-12T00:00:00+00:00</DateCompleted>
    <_Status xmlns="http://schemas.microsoft.com/sharepoint/v3/fields" xsi:nil="true"/>
    <_dlc_DocId xmlns="7845b4e5-581f-4554-8843-a411c9829904">ZXDD766ENQDJ-2055672528-1068</_dlc_DocId>
    <_dlc_DocIdUrl xmlns="7845b4e5-581f-4554-8843-a411c9829904">
      <Url>https://intranetsp.bournemouth.ac.uk/Committees/_layouts/15/DocIdRedir.aspx?ID=ZXDD766ENQDJ-2055672528-1068</Url>
      <Description>ZXDD766ENQDJ-2055672528-1068</Description>
    </_dlc_DocIdUrl>
  </documentManagement>
</p:properties>
</file>

<file path=customXml/itemProps1.xml><?xml version="1.0" encoding="utf-8"?>
<ds:datastoreItem xmlns:ds="http://schemas.openxmlformats.org/officeDocument/2006/customXml" ds:itemID="{4E419963-3791-415B-9C45-F25C14DEE92E}"/>
</file>

<file path=customXml/itemProps2.xml><?xml version="1.0" encoding="utf-8"?>
<ds:datastoreItem xmlns:ds="http://schemas.openxmlformats.org/officeDocument/2006/customXml" ds:itemID="{13D87F8E-8073-486E-87B2-645054B4B13C}"/>
</file>

<file path=customXml/itemProps3.xml><?xml version="1.0" encoding="utf-8"?>
<ds:datastoreItem xmlns:ds="http://schemas.openxmlformats.org/officeDocument/2006/customXml" ds:itemID="{AB3A088F-601E-479E-A90B-183A7DCDCF1D}"/>
</file>

<file path=customXml/itemProps4.xml><?xml version="1.0" encoding="utf-8"?>
<ds:datastoreItem xmlns:ds="http://schemas.openxmlformats.org/officeDocument/2006/customXml" ds:itemID="{94E86365-FBA3-4BE0-90C0-2EC4F34E4A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ESEC Agenda - 22 November 2016</dc:title>
  <dc:creator>Maxine,Frampton</dc:creator>
  <cp:lastModifiedBy>Maxine,Frampton</cp:lastModifiedBy>
  <cp:revision>35</cp:revision>
  <cp:lastPrinted>2016-11-15T11:27:00Z</cp:lastPrinted>
  <dcterms:created xsi:type="dcterms:W3CDTF">2016-04-14T14:11:00Z</dcterms:created>
  <dcterms:modified xsi:type="dcterms:W3CDTF">2016-11-16T11:11:00Z</dcterms:modified>
  <cp:category>Agendas 2016</cp:category>
  <cp:contentStatus>Education and Student Experience Committee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0x0101009636694E58C21D48800657F43567D952</vt:lpwstr>
  </property>
  <property fmtid="{D5CDD505-2E9C-101B-9397-08002B2CF9AE}" pid="3" name="_dlc_DocIdItemGuid">
    <vt:lpwstr>f1aa714b-d66b-4f50-a3d8-63d804cb82b0</vt:lpwstr>
  </property>
</Properties>
</file>